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EB" w:rsidRPr="00181407" w:rsidRDefault="000E4007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附件1：</w:t>
      </w:r>
    </w:p>
    <w:p w:rsidR="00DF21EB" w:rsidRDefault="00181407">
      <w:pPr>
        <w:jc w:val="center"/>
        <w:rPr>
          <w:sz w:val="36"/>
          <w:szCs w:val="3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8096250</wp:posOffset>
                </wp:positionH>
                <wp:positionV relativeFrom="paragraph">
                  <wp:posOffset>-95250</wp:posOffset>
                </wp:positionV>
                <wp:extent cx="1200150" cy="1214755"/>
                <wp:effectExtent l="9525" t="15240" r="9525" b="8255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1EB" w:rsidRDefault="000E40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幼儿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报名照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left:0;text-align:left;margin-left:637.5pt;margin-top:-7.5pt;width:94.5pt;height:95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" strokecolor="#70ad47" strokeweight="1pt">
                <v:textbox>
                  <w:txbxContent>
                    <w:p w:rsidR="00DF21EB" w:rsidRDefault="000E40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幼儿</w:t>
                      </w:r>
                      <w:r>
                        <w:rPr>
                          <w:sz w:val="28"/>
                          <w:szCs w:val="28"/>
                        </w:rPr>
                        <w:t>报名照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4007">
        <w:rPr>
          <w:rFonts w:hint="eastAsia"/>
          <w:sz w:val="36"/>
          <w:szCs w:val="36"/>
        </w:rPr>
        <w:t>上海中福会早期教育中心招生登记表</w:t>
      </w:r>
    </w:p>
    <w:p w:rsidR="00340AEC" w:rsidRDefault="00340AE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4"/>
        <w:gridCol w:w="1355"/>
        <w:gridCol w:w="1600"/>
        <w:gridCol w:w="73"/>
        <w:gridCol w:w="1840"/>
        <w:gridCol w:w="1184"/>
        <w:gridCol w:w="1357"/>
        <w:gridCol w:w="1407"/>
        <w:gridCol w:w="685"/>
        <w:gridCol w:w="2172"/>
        <w:gridCol w:w="774"/>
        <w:gridCol w:w="1567"/>
      </w:tblGrid>
      <w:tr w:rsidR="00DF21EB" w:rsidTr="00340AEC">
        <w:trPr>
          <w:trHeight w:val="108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幼儿姓名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身份证件号码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</w:tr>
      <w:tr w:rsidR="00DF21EB" w:rsidTr="00340AEC">
        <w:trPr>
          <w:trHeight w:val="106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性别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民族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是否独子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</w:tr>
      <w:tr w:rsidR="00DF21EB" w:rsidTr="00340AEC">
        <w:trPr>
          <w:trHeight w:val="1064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幼儿</w:t>
            </w:r>
            <w:r w:rsidR="00340AEC">
              <w:rPr>
                <w:rFonts w:hint="eastAsia"/>
                <w:sz w:val="24"/>
                <w:szCs w:val="24"/>
              </w:rPr>
              <w:t>闵行</w:t>
            </w:r>
            <w:r>
              <w:rPr>
                <w:sz w:val="24"/>
                <w:szCs w:val="24"/>
              </w:rPr>
              <w:t>户籍地址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340AEC">
            <w:r>
              <w:rPr>
                <w:rFonts w:hint="eastAsia"/>
                <w:sz w:val="24"/>
                <w:szCs w:val="24"/>
              </w:rPr>
              <w:t>闵行</w:t>
            </w:r>
            <w:r w:rsidR="000E4007">
              <w:rPr>
                <w:sz w:val="24"/>
                <w:szCs w:val="24"/>
              </w:rPr>
              <w:t>居住地址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</w:tr>
      <w:tr w:rsidR="00DF21EB" w:rsidTr="00181407">
        <w:trPr>
          <w:trHeight w:val="78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父亲姓名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Cs w:val="21"/>
              </w:rPr>
              <w:t>身份证件号码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</w:tr>
      <w:tr w:rsidR="00DF21EB" w:rsidTr="00181407">
        <w:trPr>
          <w:trHeight w:val="81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母亲姓名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Cs w:val="21"/>
              </w:rPr>
              <w:t>身份证件号码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职位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</w:tr>
      <w:tr w:rsidR="00DF21EB" w:rsidTr="00181407">
        <w:trPr>
          <w:trHeight w:val="85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父亲电话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母亲电话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r>
              <w:rPr>
                <w:sz w:val="24"/>
                <w:szCs w:val="24"/>
              </w:rPr>
              <w:t>家庭电话</w:t>
            </w:r>
          </w:p>
        </w:tc>
        <w:tc>
          <w:tcPr>
            <w:tcW w:w="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/>
        </w:tc>
      </w:tr>
      <w:tr w:rsidR="00DF21EB" w:rsidTr="00340AEC">
        <w:trPr>
          <w:trHeight w:val="65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0E40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14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EB" w:rsidRDefault="00DF21EB">
            <w:pPr>
              <w:rPr>
                <w:sz w:val="24"/>
                <w:szCs w:val="24"/>
              </w:rPr>
            </w:pPr>
          </w:p>
        </w:tc>
      </w:tr>
    </w:tbl>
    <w:p w:rsidR="00DF21EB" w:rsidRDefault="000E4007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填写说明：</w:t>
      </w:r>
    </w:p>
    <w:p w:rsidR="00DF21EB" w:rsidRPr="00181407" w:rsidRDefault="000E4007">
      <w:pPr>
        <w:rPr>
          <w:color w:val="000000"/>
          <w:sz w:val="24"/>
          <w:szCs w:val="24"/>
        </w:rPr>
      </w:pPr>
      <w:r w:rsidRPr="00181407">
        <w:rPr>
          <w:rFonts w:hint="eastAsia"/>
          <w:color w:val="000000"/>
          <w:sz w:val="24"/>
          <w:szCs w:val="24"/>
        </w:rPr>
        <w:t>幼儿姓名：与提供的幼儿身份证件保持完全一致</w:t>
      </w:r>
    </w:p>
    <w:p w:rsidR="00DF21EB" w:rsidRPr="00181407" w:rsidRDefault="000E4007">
      <w:pPr>
        <w:rPr>
          <w:rFonts w:hint="eastAsia"/>
          <w:color w:val="000000"/>
          <w:sz w:val="24"/>
          <w:szCs w:val="24"/>
        </w:rPr>
      </w:pPr>
      <w:r w:rsidRPr="00181407">
        <w:rPr>
          <w:rFonts w:hint="eastAsia"/>
          <w:color w:val="000000"/>
          <w:sz w:val="24"/>
          <w:szCs w:val="24"/>
        </w:rPr>
        <w:t>身份证件号码：幼儿若是港澳台居民身份，请填写幼儿往来通行证号码</w:t>
      </w:r>
      <w:bookmarkStart w:id="0" w:name="_GoBack"/>
      <w:bookmarkEnd w:id="0"/>
    </w:p>
    <w:sectPr w:rsidR="00DF21EB" w:rsidRPr="00181407" w:rsidSect="00340AE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1B" w:rsidRDefault="00EB7E1B" w:rsidP="00DD0D8C">
      <w:r>
        <w:separator/>
      </w:r>
    </w:p>
  </w:endnote>
  <w:endnote w:type="continuationSeparator" w:id="0">
    <w:p w:rsidR="00EB7E1B" w:rsidRDefault="00EB7E1B" w:rsidP="00D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1B" w:rsidRDefault="00EB7E1B" w:rsidP="00DD0D8C">
      <w:r>
        <w:separator/>
      </w:r>
    </w:p>
  </w:footnote>
  <w:footnote w:type="continuationSeparator" w:id="0">
    <w:p w:rsidR="00EB7E1B" w:rsidRDefault="00EB7E1B" w:rsidP="00DD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460E58C3"/>
    <w:multiLevelType w:val="multilevel"/>
    <w:tmpl w:val="00000000"/>
    <w:lvl w:ilvl="0">
      <w:start w:val="1"/>
      <w:numFmt w:val="decimal"/>
      <w:lvlText w:val="%1."/>
      <w:lvlJc w:val="left"/>
      <w:pPr>
        <w:ind w:left="1005" w:hanging="420"/>
      </w:pPr>
    </w:lvl>
    <w:lvl w:ilvl="1">
      <w:start w:val="1"/>
      <w:numFmt w:val="lowerLetter"/>
      <w:lvlText w:val="%2)"/>
      <w:lvlJc w:val="left"/>
      <w:pPr>
        <w:ind w:left="1425" w:hanging="420"/>
      </w:pPr>
    </w:lvl>
    <w:lvl w:ilvl="2">
      <w:start w:val="1"/>
      <w:numFmt w:val="lowerRoman"/>
      <w:lvlText w:val="%3."/>
      <w:lvlJc w:val="right"/>
      <w:pPr>
        <w:ind w:left="1845" w:hanging="420"/>
      </w:pPr>
    </w:lvl>
    <w:lvl w:ilvl="3">
      <w:start w:val="1"/>
      <w:numFmt w:val="decimal"/>
      <w:lvlText w:val="%4."/>
      <w:lvlJc w:val="left"/>
      <w:pPr>
        <w:ind w:left="2265" w:hanging="420"/>
      </w:pPr>
    </w:lvl>
    <w:lvl w:ilvl="4">
      <w:start w:val="1"/>
      <w:numFmt w:val="lowerLetter"/>
      <w:lvlText w:val="%5)"/>
      <w:lvlJc w:val="left"/>
      <w:pPr>
        <w:ind w:left="2685" w:hanging="420"/>
      </w:pPr>
    </w:lvl>
    <w:lvl w:ilvl="5">
      <w:start w:val="1"/>
      <w:numFmt w:val="lowerRoman"/>
      <w:lvlText w:val="%6."/>
      <w:lvlJc w:val="right"/>
      <w:pPr>
        <w:ind w:left="3105" w:hanging="420"/>
      </w:pPr>
    </w:lvl>
    <w:lvl w:ilvl="6">
      <w:start w:val="1"/>
      <w:numFmt w:val="decimal"/>
      <w:lvlText w:val="%7."/>
      <w:lvlJc w:val="left"/>
      <w:pPr>
        <w:ind w:left="3525" w:hanging="420"/>
      </w:pPr>
    </w:lvl>
    <w:lvl w:ilvl="7">
      <w:start w:val="1"/>
      <w:numFmt w:val="lowerLetter"/>
      <w:lvlText w:val="%8)"/>
      <w:lvlJc w:val="left"/>
      <w:pPr>
        <w:ind w:left="3945" w:hanging="420"/>
      </w:pPr>
    </w:lvl>
    <w:lvl w:ilvl="8">
      <w:start w:val="1"/>
      <w:numFmt w:val="lowerRoman"/>
      <w:lvlText w:val="%9."/>
      <w:lvlJc w:val="right"/>
      <w:pPr>
        <w:ind w:left="4365" w:hanging="420"/>
      </w:pPr>
    </w:lvl>
  </w:abstractNum>
  <w:abstractNum w:abstractNumId="2" w15:restartNumberingAfterBreak="0">
    <w:nsid w:val="66BC7B05"/>
    <w:multiLevelType w:val="hybridMultilevel"/>
    <w:tmpl w:val="0AA6CF02"/>
    <w:lvl w:ilvl="0" w:tplc="F71E06A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EB"/>
    <w:rsid w:val="000A3626"/>
    <w:rsid w:val="000E0C0A"/>
    <w:rsid w:val="000E4007"/>
    <w:rsid w:val="001034D6"/>
    <w:rsid w:val="00124A64"/>
    <w:rsid w:val="001406BA"/>
    <w:rsid w:val="00181407"/>
    <w:rsid w:val="001955FF"/>
    <w:rsid w:val="002234D6"/>
    <w:rsid w:val="00340AEC"/>
    <w:rsid w:val="00462AAA"/>
    <w:rsid w:val="004B5E19"/>
    <w:rsid w:val="006B34A9"/>
    <w:rsid w:val="007558AA"/>
    <w:rsid w:val="007615F1"/>
    <w:rsid w:val="007D700D"/>
    <w:rsid w:val="009A6B26"/>
    <w:rsid w:val="00BE0309"/>
    <w:rsid w:val="00C734CB"/>
    <w:rsid w:val="00DD0D8C"/>
    <w:rsid w:val="00DF21EB"/>
    <w:rsid w:val="00DF5C16"/>
    <w:rsid w:val="00EB7E1B"/>
    <w:rsid w:val="00F32730"/>
    <w:rsid w:val="00F57293"/>
    <w:rsid w:val="00F75A5D"/>
    <w:rsid w:val="326F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C7124"/>
  <w15:docId w15:val="{83380E5F-FE53-4D00-8EFA-0FC8DF1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F21EB"/>
    <w:pPr>
      <w:ind w:leftChars="2500" w:left="100"/>
    </w:pPr>
  </w:style>
  <w:style w:type="paragraph" w:styleId="a5">
    <w:name w:val="footer"/>
    <w:basedOn w:val="a"/>
    <w:link w:val="a6"/>
    <w:uiPriority w:val="99"/>
    <w:qFormat/>
    <w:rsid w:val="00DF2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DF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DF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DF21EB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a">
    <w:name w:val="Hyperlink"/>
    <w:basedOn w:val="a0"/>
    <w:uiPriority w:val="99"/>
    <w:rsid w:val="00DF21EB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DF21EB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qFormat/>
    <w:rsid w:val="00DF21EB"/>
  </w:style>
  <w:style w:type="character" w:customStyle="1" w:styleId="a8">
    <w:name w:val="页眉 字符"/>
    <w:basedOn w:val="a0"/>
    <w:link w:val="a7"/>
    <w:uiPriority w:val="99"/>
    <w:qFormat/>
    <w:rsid w:val="00DF21E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www.6-6.cn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王瑜清</cp:lastModifiedBy>
  <cp:revision>2</cp:revision>
  <dcterms:created xsi:type="dcterms:W3CDTF">2021-10-25T01:37:00Z</dcterms:created>
  <dcterms:modified xsi:type="dcterms:W3CDTF">2021-10-25T01:37:00Z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